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860D" w14:textId="15C603AC" w:rsidR="00BB7020" w:rsidRPr="00BB7020" w:rsidRDefault="00BB7020" w:rsidP="00BB7020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Аппарат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>фототерапевтический</w:t>
      </w:r>
      <w:r w:rsidRPr="00BB702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светодиодный </w:t>
      </w:r>
      <w:r w:rsidR="00C24454">
        <w:rPr>
          <w:rFonts w:ascii="Times New Roman" w:eastAsia="Times New Roman" w:hAnsi="Times New Roman"/>
          <w:b/>
          <w:sz w:val="20"/>
          <w:szCs w:val="20"/>
          <w:lang w:eastAsia="ru-RU"/>
        </w:rPr>
        <w:t>КРАСНАЯ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BF3F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ЛАМПА </w:t>
      </w:r>
      <w:r w:rsidR="001A5465">
        <w:rPr>
          <w:rFonts w:ascii="Times New Roman" w:eastAsia="Times New Roman" w:hAnsi="Times New Roman"/>
          <w:b/>
          <w:sz w:val="20"/>
          <w:szCs w:val="20"/>
          <w:lang w:eastAsia="ru-RU"/>
        </w:rPr>
        <w:t>НЕВОТОН</w:t>
      </w:r>
    </w:p>
    <w:p w14:paraId="3E4D88F3" w14:textId="77777777" w:rsidR="00BB7020" w:rsidRPr="00BB7020" w:rsidRDefault="00BB7020" w:rsidP="00BB7020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9EA56CA" w14:textId="77777777" w:rsidR="006A5AC7" w:rsidRDefault="006A5AC7" w:rsidP="006A5AC7">
      <w:pPr>
        <w:spacing w:after="0" w:line="240" w:lineRule="auto"/>
        <w:ind w:left="426"/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Код позиции КТРУ: </w:t>
      </w:r>
      <w:hyperlink r:id="rId5" w:tgtFrame="_blank" w:history="1">
        <w:r>
          <w:rPr>
            <w:rStyle w:val="a4"/>
            <w:rFonts w:ascii="Times New Roman" w:hAnsi="Times New Roman"/>
            <w:color w:val="0065DD"/>
            <w:sz w:val="24"/>
            <w:szCs w:val="24"/>
            <w:bdr w:val="none" w:sz="0" w:space="0" w:color="auto" w:frame="1"/>
            <w:shd w:val="clear" w:color="auto" w:fill="FFFFFF"/>
          </w:rPr>
          <w:t>26.60.13.190-00000070</w:t>
        </w:r>
      </w:hyperlink>
    </w:p>
    <w:p w14:paraId="4E10531B" w14:textId="77777777" w:rsidR="006A5AC7" w:rsidRDefault="006A5AC7" w:rsidP="006A5AC7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товара: 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Облучатель для фототерапии мультиспектральный</w:t>
      </w:r>
    </w:p>
    <w:p w14:paraId="535D4758" w14:textId="77777777" w:rsidR="00BF3F0D" w:rsidRDefault="00BB7020" w:rsidP="006A5AC7">
      <w:pPr>
        <w:spacing w:after="0" w:line="240" w:lineRule="auto"/>
        <w:ind w:left="426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E7CED">
        <w:rPr>
          <w:rFonts w:ascii="Times New Roman" w:eastAsia="Times New Roman" w:hAnsi="Times New Roman"/>
          <w:sz w:val="20"/>
          <w:szCs w:val="20"/>
          <w:lang w:eastAsia="ru-RU"/>
        </w:rPr>
        <w:t xml:space="preserve">Единицы измерения (количество товара) </w:t>
      </w:r>
      <w:r w:rsidR="001022AC"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ш</w:t>
      </w:r>
      <w:r w:rsidRPr="000E7CE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тука</w:t>
      </w:r>
    </w:p>
    <w:p w14:paraId="3C86D51C" w14:textId="77777777" w:rsidR="008F64F6" w:rsidRDefault="008F64F6" w:rsidP="00BF3F0D">
      <w:pPr>
        <w:spacing w:after="0" w:line="240" w:lineRule="auto"/>
        <w:ind w:left="-72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8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"/>
        <w:gridCol w:w="2227"/>
        <w:gridCol w:w="1285"/>
        <w:gridCol w:w="694"/>
        <w:gridCol w:w="3139"/>
        <w:gridCol w:w="1577"/>
        <w:gridCol w:w="1417"/>
        <w:gridCol w:w="16"/>
      </w:tblGrid>
      <w:tr w:rsidR="006A5AC7" w:rsidRPr="002F1216" w14:paraId="0F88BB20" w14:textId="77777777" w:rsidTr="00841487">
        <w:trPr>
          <w:gridAfter w:val="1"/>
          <w:wAfter w:w="16" w:type="dxa"/>
          <w:cantSplit/>
          <w:trHeight w:val="1588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EA91" w14:textId="77777777" w:rsidR="003B0C7A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</w:t>
            </w:r>
          </w:p>
          <w:p w14:paraId="1BAA5A5B" w14:textId="77DEEE6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1DF6" w14:textId="77777777" w:rsidR="006A5AC7" w:rsidRPr="00841487" w:rsidRDefault="006A5AC7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4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5C75" w14:textId="77777777" w:rsidR="006A5AC7" w:rsidRPr="00841487" w:rsidRDefault="006A5AC7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4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Товарный знак «или эквивалент» </w:t>
            </w:r>
            <w:r w:rsidRPr="008414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либо товарный знак </w:t>
            </w:r>
            <w:r w:rsidRPr="008414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(при условии несовместимости товаров)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AB22B" w14:textId="77777777" w:rsidR="006A5AC7" w:rsidRPr="00841487" w:rsidRDefault="006A5AC7" w:rsidP="007758D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4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 показателя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0845" w14:textId="77777777" w:rsidR="006A5AC7" w:rsidRPr="00841487" w:rsidRDefault="006A5AC7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4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(характеристика) товара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1816" w14:textId="77777777" w:rsidR="006A5AC7" w:rsidRPr="00841487" w:rsidRDefault="006A5AC7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4148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Единица измерения показателя (характеристики) </w:t>
            </w:r>
          </w:p>
          <w:p w14:paraId="2ADCAF61" w14:textId="77777777" w:rsidR="006A5AC7" w:rsidRPr="00841487" w:rsidRDefault="006A5AC7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48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D63B" w14:textId="77777777" w:rsidR="006A5AC7" w:rsidRPr="00841487" w:rsidRDefault="006A5AC7" w:rsidP="00387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14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Значение показателя</w:t>
            </w:r>
          </w:p>
        </w:tc>
      </w:tr>
      <w:tr w:rsidR="003B0C7A" w:rsidRPr="002F1216" w14:paraId="4EF496EB" w14:textId="77777777" w:rsidTr="003B0C7A">
        <w:trPr>
          <w:trHeight w:val="170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F63B0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1F18" w14:textId="467D7DA7" w:rsidR="003B0C7A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Аппарат фототерапевтический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светодиодный КРАСНАЯ ЛАМПА НЕВОТОН</w:t>
            </w:r>
          </w:p>
          <w:p w14:paraId="574A4709" w14:textId="77777777" w:rsidR="003B0C7A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143B303" w14:textId="21B9C7D9" w:rsidR="003B0C7A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МИ 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26010</w:t>
            </w:r>
          </w:p>
          <w:p w14:paraId="5D375C9E" w14:textId="77777777" w:rsidR="003B0C7A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8B7779" w14:textId="2A7ADD03" w:rsidR="003B0C7A" w:rsidRPr="00690890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КТРУ 26.60.13.1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0-000000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</w:t>
            </w:r>
          </w:p>
          <w:p w14:paraId="3855B27D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AAD25EC" w14:textId="77777777" w:rsidR="003B0C7A" w:rsidRPr="008F64F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4B7A2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НЕВОТОН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A715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9363" w14:textId="77777777" w:rsidR="003B0C7A" w:rsidRPr="00AA487B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A487B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Комплект поставки:</w:t>
            </w:r>
          </w:p>
        </w:tc>
      </w:tr>
      <w:tr w:rsidR="003B0C7A" w:rsidRPr="002F1216" w14:paraId="6C7B794B" w14:textId="77777777" w:rsidTr="006A5AC7">
        <w:trPr>
          <w:gridAfter w:val="1"/>
          <w:wAfter w:w="16" w:type="dxa"/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913C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678CD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50751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D22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AAD2" w14:textId="77777777" w:rsidR="003B0C7A" w:rsidRPr="002F1216" w:rsidRDefault="003B0C7A" w:rsidP="003B0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Аппарат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фототерапевтический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2057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9295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B0C7A" w:rsidRPr="002F1216" w14:paraId="646F112F" w14:textId="77777777" w:rsidTr="006A5AC7">
        <w:trPr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925C9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6D75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2E863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F15C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36A2" w14:textId="77777777" w:rsidR="003B0C7A" w:rsidRPr="007758D2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758D2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  <w:t>Технические характеристики:</w:t>
            </w:r>
          </w:p>
        </w:tc>
      </w:tr>
      <w:tr w:rsidR="003B0C7A" w:rsidRPr="002F1216" w14:paraId="1BC118E9" w14:textId="77777777" w:rsidTr="009150EA">
        <w:trPr>
          <w:gridAfter w:val="1"/>
          <w:wAfter w:w="16" w:type="dxa"/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32626" w14:textId="77777777" w:rsidR="003B0C7A" w:rsidRPr="002F1216" w:rsidRDefault="003B0C7A" w:rsidP="003B0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B2CC2" w14:textId="77777777" w:rsidR="003B0C7A" w:rsidRPr="002F1216" w:rsidRDefault="003B0C7A" w:rsidP="003B0C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10E15" w14:textId="77777777" w:rsidR="003B0C7A" w:rsidRPr="002F1216" w:rsidRDefault="003B0C7A" w:rsidP="003B0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FBFE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A3C" w14:textId="77777777" w:rsidR="003B0C7A" w:rsidRPr="002F1216" w:rsidRDefault="003B0C7A" w:rsidP="003B0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Тип излучения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D45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E201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направленный</w:t>
            </w:r>
          </w:p>
        </w:tc>
      </w:tr>
      <w:tr w:rsidR="003B0C7A" w:rsidRPr="002F1216" w14:paraId="131C446A" w14:textId="77777777" w:rsidTr="009150EA">
        <w:trPr>
          <w:gridAfter w:val="1"/>
          <w:wAfter w:w="16" w:type="dxa"/>
          <w:trHeight w:val="170"/>
          <w:jc w:val="center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C73" w14:textId="77777777" w:rsidR="003B0C7A" w:rsidRPr="002F1216" w:rsidRDefault="003B0C7A" w:rsidP="003B0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E4E65" w14:textId="77777777" w:rsidR="003B0C7A" w:rsidRPr="002F1216" w:rsidRDefault="003B0C7A" w:rsidP="003B0C7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251A1" w14:textId="77777777" w:rsidR="003B0C7A" w:rsidRPr="002F1216" w:rsidRDefault="003B0C7A" w:rsidP="003B0C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7EA2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CB1E" w14:textId="77777777" w:rsidR="003B0C7A" w:rsidRPr="002F1216" w:rsidRDefault="003B0C7A" w:rsidP="003B0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лощадь светового пятна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1591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мм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315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3B0C7A" w:rsidRPr="002F1216" w14:paraId="42835D2E" w14:textId="77777777" w:rsidTr="009150EA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5560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D068F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18F1E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2C59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F985" w14:textId="77777777" w:rsidR="003B0C7A" w:rsidRPr="002F1216" w:rsidRDefault="003B0C7A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 СИ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3D16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1956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светодиод</w:t>
            </w:r>
          </w:p>
        </w:tc>
      </w:tr>
      <w:tr w:rsidR="003B0C7A" w:rsidRPr="002F1216" w14:paraId="4760922E" w14:textId="77777777" w:rsidTr="009150EA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A7CFC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9B020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6C0FF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DCC3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14DC" w14:textId="77777777" w:rsidR="003B0C7A" w:rsidRPr="002F1216" w:rsidRDefault="003B0C7A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Количество светодиодов в излучателе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04AD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48FF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3B0C7A" w:rsidRPr="002F1216" w14:paraId="0762847C" w14:textId="77777777" w:rsidTr="00374DC9">
        <w:trPr>
          <w:gridAfter w:val="1"/>
          <w:wAfter w:w="16" w:type="dxa"/>
          <w:trHeight w:val="123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4B7C4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B7DE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C7512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20EE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227" w14:textId="77777777" w:rsidR="003B0C7A" w:rsidRPr="002F1216" w:rsidRDefault="003B0C7A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Режим излучения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A093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EB5D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непрерывный, монохромный</w:t>
            </w:r>
          </w:p>
        </w:tc>
      </w:tr>
      <w:tr w:rsidR="003B0C7A" w:rsidRPr="002F1216" w14:paraId="51BEF71A" w14:textId="77777777" w:rsidTr="009150EA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1369A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89C92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B52B9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5A34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2BF3" w14:textId="77777777" w:rsidR="003B0C7A" w:rsidRPr="002F1216" w:rsidRDefault="003B0C7A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Длина волны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F74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9C22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544-604</w:t>
            </w:r>
          </w:p>
        </w:tc>
      </w:tr>
      <w:tr w:rsidR="003B0C7A" w:rsidRPr="002F1216" w14:paraId="16A98AAB" w14:textId="77777777" w:rsidTr="00374DC9">
        <w:trPr>
          <w:gridAfter w:val="1"/>
          <w:wAfter w:w="16" w:type="dxa"/>
          <w:trHeight w:val="2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A86E0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4FE76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2F2D2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4918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D94A" w14:textId="77777777" w:rsidR="003B0C7A" w:rsidRPr="002F1216" w:rsidRDefault="003B0C7A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Сила света монохромного СИ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AEDE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6353" w14:textId="77777777" w:rsidR="003B0C7A" w:rsidRPr="002F1216" w:rsidRDefault="003B0C7A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6A5AC7" w:rsidRPr="002F1216" w14:paraId="46CC5493" w14:textId="77777777" w:rsidTr="006A5AC7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98EA1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15510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8FE7C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BED1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18F7" w14:textId="77777777" w:rsidR="006A5AC7" w:rsidRPr="002F1216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E7C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магнитной индукции постоянного магнитного поля на рабочей поверхности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88AF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мТл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69F5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6-25</w:t>
            </w:r>
          </w:p>
        </w:tc>
      </w:tr>
      <w:tr w:rsidR="006A5AC7" w:rsidRPr="002F1216" w14:paraId="4EE7F4F3" w14:textId="77777777" w:rsidTr="006A5AC7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5756D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6B143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B28EF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519B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A005" w14:textId="77777777" w:rsidR="006A5AC7" w:rsidRPr="002F1216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Габаритные размеры корпуса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AB46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4C89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160×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×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A5AC7" w:rsidRPr="002F1216" w14:paraId="35F68C9B" w14:textId="77777777" w:rsidTr="006A5AC7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CF202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D0781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58BFF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8EF3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EDE6" w14:textId="77777777" w:rsidR="006A5AC7" w:rsidRPr="002F1216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Масса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606D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2791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6A5AC7" w:rsidRPr="002F1216" w14:paraId="170F26C7" w14:textId="77777777" w:rsidTr="00374DC9">
        <w:trPr>
          <w:gridAfter w:val="1"/>
          <w:wAfter w:w="16" w:type="dxa"/>
          <w:trHeight w:val="261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CEA14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CDDF4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BA791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3BEC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82D6" w14:textId="77777777" w:rsidR="006A5AC7" w:rsidRPr="002F1216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Источник постоянного тока, питающий аппарат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04C3" w14:textId="77777777" w:rsidR="006A5AC7" w:rsidRPr="00412497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8F71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сетевой адаптер</w:t>
            </w:r>
          </w:p>
        </w:tc>
      </w:tr>
      <w:tr w:rsidR="006A5AC7" w:rsidRPr="002F1216" w14:paraId="30178B19" w14:textId="77777777" w:rsidTr="006A5AC7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F5498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D1CD0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7505A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38AD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3698" w14:textId="77777777" w:rsidR="006A5AC7" w:rsidRPr="002F1216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номинальное напряжение 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0E5B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882F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6A5AC7" w:rsidRPr="002F1216" w14:paraId="52F7E46D" w14:textId="77777777" w:rsidTr="00374DC9">
        <w:trPr>
          <w:gridAfter w:val="1"/>
          <w:wAfter w:w="16" w:type="dxa"/>
          <w:trHeight w:val="181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FFD1A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D78B5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C7C50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EA9E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9C46" w14:textId="77777777" w:rsidR="006A5AC7" w:rsidRPr="00AA4C4C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номинальный ток нагрузки</w:t>
            </w:r>
            <w:r w:rsidRPr="00AA4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DA0F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46DE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6A5AC7" w:rsidRPr="002F1216" w14:paraId="0E461555" w14:textId="77777777" w:rsidTr="00374DC9">
        <w:trPr>
          <w:gridAfter w:val="1"/>
          <w:wAfter w:w="16" w:type="dxa"/>
          <w:trHeight w:val="36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30816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9E958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99509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395C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5604" w14:textId="77777777" w:rsidR="006A5AC7" w:rsidRPr="00AA4C4C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входное напряжение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97E5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E7C3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6A5AC7" w:rsidRPr="002F1216" w14:paraId="2A1A3613" w14:textId="77777777" w:rsidTr="006A5AC7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D07D7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29227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D436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E0A0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F20" w14:textId="77777777" w:rsidR="006A5AC7" w:rsidRPr="002F1216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номинальная частота выходного тока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F1216">
              <w:rPr>
                <w:rFonts w:ascii="Times New Roman" w:hAnsi="Times New Roman"/>
                <w:sz w:val="20"/>
                <w:szCs w:val="20"/>
              </w:rPr>
              <w:t>источника питания</w:t>
            </w: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Гц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A921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685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A5AC7" w:rsidRPr="002F1216" w14:paraId="67D9E9CA" w14:textId="77777777" w:rsidTr="006A5AC7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93983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4042C9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EFDF4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088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BF4C" w14:textId="77777777" w:rsidR="006A5AC7" w:rsidRPr="00AA4C4C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Класс рабочей поверхности по ГОСТ Р МЭК 60601-1-2010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B8CA" w14:textId="0D4DA4F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78E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BF</w:t>
            </w:r>
          </w:p>
        </w:tc>
      </w:tr>
      <w:tr w:rsidR="006A5AC7" w:rsidRPr="002F1216" w14:paraId="5035EC8A" w14:textId="77777777" w:rsidTr="003B0C7A">
        <w:trPr>
          <w:gridAfter w:val="1"/>
          <w:wAfter w:w="16" w:type="dxa"/>
          <w:trHeight w:val="232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AE3EB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679AD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6AA60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1E7B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4D66" w14:textId="77777777" w:rsidR="006A5AC7" w:rsidRPr="00AA4C4C" w:rsidRDefault="006A5AC7" w:rsidP="003B0C7A">
            <w:pPr>
              <w:shd w:val="clear" w:color="auto" w:fill="FFFFFF"/>
              <w:tabs>
                <w:tab w:val="right" w:leader="dot" w:pos="9923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</w:t>
            </w:r>
            <w:r w:rsidRPr="00AA4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ласс защиты по ГОСТ Р МЭК 60601-1-2010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E725" w14:textId="76BE3D1E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4CEA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6A5AC7" w:rsidRPr="002F1216" w14:paraId="60E614E1" w14:textId="77777777" w:rsidTr="006A5AC7">
        <w:trPr>
          <w:gridAfter w:val="1"/>
          <w:wAfter w:w="16" w:type="dxa"/>
          <w:trHeight w:val="170"/>
          <w:jc w:val="center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3D27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4E6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C54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9503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6D69" w14:textId="77777777" w:rsidR="006A5AC7" w:rsidRPr="002F1216" w:rsidRDefault="006A5AC7" w:rsidP="003B0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hAnsi="Times New Roman"/>
                <w:sz w:val="20"/>
                <w:szCs w:val="20"/>
                <w:lang w:eastAsia="ru-RU"/>
              </w:rPr>
              <w:t>Срок службы аппарата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F60A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D83" w14:textId="77777777" w:rsidR="006A5AC7" w:rsidRPr="002F1216" w:rsidRDefault="006A5AC7" w:rsidP="003B0C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12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</w:tbl>
    <w:p w14:paraId="75BBF618" w14:textId="77777777" w:rsidR="00D250E1" w:rsidRDefault="00D250E1"/>
    <w:sectPr w:rsidR="00D250E1" w:rsidSect="00374DC9">
      <w:pgSz w:w="11906" w:h="16838"/>
      <w:pgMar w:top="426" w:right="850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F2"/>
    <w:rsid w:val="00024377"/>
    <w:rsid w:val="00052468"/>
    <w:rsid w:val="000E7CED"/>
    <w:rsid w:val="000F1DF5"/>
    <w:rsid w:val="001022AC"/>
    <w:rsid w:val="00125482"/>
    <w:rsid w:val="00157ABE"/>
    <w:rsid w:val="001A5465"/>
    <w:rsid w:val="00274BBD"/>
    <w:rsid w:val="00297127"/>
    <w:rsid w:val="002F1216"/>
    <w:rsid w:val="00335DE7"/>
    <w:rsid w:val="0036359E"/>
    <w:rsid w:val="00374DC9"/>
    <w:rsid w:val="00387445"/>
    <w:rsid w:val="003B0C7A"/>
    <w:rsid w:val="00410F80"/>
    <w:rsid w:val="00412497"/>
    <w:rsid w:val="0042201A"/>
    <w:rsid w:val="005829D9"/>
    <w:rsid w:val="0066114E"/>
    <w:rsid w:val="00673CE5"/>
    <w:rsid w:val="00690890"/>
    <w:rsid w:val="006A27A9"/>
    <w:rsid w:val="006A5AC7"/>
    <w:rsid w:val="006A60A4"/>
    <w:rsid w:val="006B56AE"/>
    <w:rsid w:val="006D689C"/>
    <w:rsid w:val="00765244"/>
    <w:rsid w:val="007758D2"/>
    <w:rsid w:val="007F0B9C"/>
    <w:rsid w:val="00841487"/>
    <w:rsid w:val="008E2A76"/>
    <w:rsid w:val="008F64F6"/>
    <w:rsid w:val="008F7BAF"/>
    <w:rsid w:val="00965D1B"/>
    <w:rsid w:val="009B48F4"/>
    <w:rsid w:val="009F2E9B"/>
    <w:rsid w:val="009F38AC"/>
    <w:rsid w:val="00A04690"/>
    <w:rsid w:val="00A8407F"/>
    <w:rsid w:val="00AA487B"/>
    <w:rsid w:val="00AA4C4C"/>
    <w:rsid w:val="00AA5489"/>
    <w:rsid w:val="00B36AF2"/>
    <w:rsid w:val="00BB7020"/>
    <w:rsid w:val="00BF3F0D"/>
    <w:rsid w:val="00C24454"/>
    <w:rsid w:val="00C3511A"/>
    <w:rsid w:val="00D250E1"/>
    <w:rsid w:val="00DC5C11"/>
    <w:rsid w:val="00DD193E"/>
    <w:rsid w:val="00DD5A7E"/>
    <w:rsid w:val="00DF4B6C"/>
    <w:rsid w:val="00E01093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06A0"/>
  <w15:chartTrackingRefBased/>
  <w15:docId w15:val="{73F9698F-AE03-4358-82F9-898D3C48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7A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7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ktru/ktruCard/commonInfo.html?itemId=704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1B9B-1671-470A-901A-93FB1DBC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2024-10-10T11:25:00Z</dcterms:created>
  <dcterms:modified xsi:type="dcterms:W3CDTF">2024-11-15T14:24:00Z</dcterms:modified>
</cp:coreProperties>
</file>